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- г. Новопавловск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Зольская, Ставропольский край, Кировский р-н, ст. Зольская, ул. Октябрьская,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Марьинская, Ставропольский край, Кировский р-н, ст. Марьинская, ул. Победы, д. 54В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№2 к городу Пятигорску" со стороны 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